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4704" w14:textId="77777777" w:rsidR="0086727D" w:rsidRPr="0086727D" w:rsidRDefault="0086727D" w:rsidP="000E5F26">
      <w:pPr>
        <w:ind w:right="1440" w:firstLineChars="750" w:firstLine="2700"/>
        <w:rPr>
          <w:rFonts w:ascii="メイリオ" w:eastAsia="メイリオ" w:hAnsi="メイリオ" w:cs="メイリオ"/>
          <w:sz w:val="36"/>
          <w:szCs w:val="36"/>
        </w:rPr>
      </w:pPr>
      <w:r w:rsidRPr="0086727D">
        <w:rPr>
          <w:rFonts w:ascii="メイリオ" w:eastAsia="メイリオ" w:hAnsi="メイリオ" w:cs="メイリオ" w:hint="eastAsia"/>
          <w:sz w:val="36"/>
          <w:szCs w:val="36"/>
        </w:rPr>
        <w:t>【参加申込フォーム】</w:t>
      </w:r>
    </w:p>
    <w:p w14:paraId="79763FB6" w14:textId="259336D4" w:rsidR="0086727D" w:rsidRPr="00BE73F6" w:rsidRDefault="0086727D" w:rsidP="00BE73F6">
      <w:pPr>
        <w:ind w:firstLineChars="200" w:firstLine="720"/>
        <w:rPr>
          <w:rFonts w:ascii="メイリオ" w:eastAsia="メイリオ" w:hAnsi="メイリオ" w:cs="メイリオ"/>
          <w:kern w:val="0"/>
          <w:sz w:val="36"/>
          <w:szCs w:val="36"/>
        </w:rPr>
      </w:pPr>
      <w:r w:rsidRPr="00815ADD">
        <w:rPr>
          <w:rFonts w:ascii="メイリオ" w:eastAsia="メイリオ" w:hAnsi="メイリオ" w:cs="メイリオ" w:hint="eastAsia"/>
          <w:kern w:val="0"/>
          <w:sz w:val="36"/>
          <w:szCs w:val="36"/>
        </w:rPr>
        <w:t>第</w:t>
      </w:r>
      <w:r w:rsidR="00BE73F6">
        <w:rPr>
          <w:rFonts w:ascii="メイリオ" w:eastAsia="メイリオ" w:hAnsi="メイリオ" w:cs="メイリオ" w:hint="eastAsia"/>
          <w:kern w:val="0"/>
          <w:sz w:val="36"/>
          <w:szCs w:val="36"/>
        </w:rPr>
        <w:t>３</w:t>
      </w:r>
      <w:r w:rsidRPr="000E5F26">
        <w:rPr>
          <w:rFonts w:ascii="メイリオ" w:eastAsia="メイリオ" w:hAnsi="メイリオ" w:cs="メイリオ" w:hint="eastAsia"/>
          <w:spacing w:val="267"/>
          <w:w w:val="74"/>
          <w:kern w:val="0"/>
          <w:sz w:val="36"/>
          <w:szCs w:val="36"/>
          <w:fitText w:val="6668" w:id="2075373313"/>
        </w:rPr>
        <w:t>回</w:t>
      </w:r>
      <w:r w:rsidR="00815ADD" w:rsidRPr="000E5F26">
        <w:rPr>
          <w:rFonts w:ascii="メイリオ" w:eastAsia="メイリオ" w:hAnsi="メイリオ" w:cs="メイリオ" w:hint="eastAsia"/>
          <w:spacing w:val="267"/>
          <w:w w:val="74"/>
          <w:kern w:val="0"/>
          <w:sz w:val="36"/>
          <w:szCs w:val="36"/>
          <w:fitText w:val="6668" w:id="2075373313"/>
        </w:rPr>
        <w:t>商工総研セミナ</w:t>
      </w:r>
      <w:r w:rsidR="00815ADD" w:rsidRPr="000E5F26">
        <w:rPr>
          <w:rFonts w:ascii="メイリオ" w:eastAsia="メイリオ" w:hAnsi="メイリオ" w:cs="メイリオ" w:hint="eastAsia"/>
          <w:w w:val="74"/>
          <w:kern w:val="0"/>
          <w:sz w:val="36"/>
          <w:szCs w:val="36"/>
          <w:fitText w:val="6668" w:id="2075373313"/>
        </w:rPr>
        <w:t>ー</w:t>
      </w: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13"/>
        <w:gridCol w:w="6525"/>
      </w:tblGrid>
      <w:tr w:rsidR="0086727D" w:rsidRPr="0086727D" w14:paraId="1D0407E8" w14:textId="77777777" w:rsidTr="00FD1412">
        <w:trPr>
          <w:trHeight w:hRule="exact" w:val="2381"/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3276" w14:textId="36A4D9A1" w:rsidR="0086727D" w:rsidRPr="0086727D" w:rsidRDefault="0086727D" w:rsidP="0086727D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  <w:r w:rsidRPr="0086727D">
              <w:rPr>
                <w:rFonts w:ascii="メイリオ" w:eastAsia="メイリオ" w:hAnsi="メイリオ" w:cs="メイリオ" w:hint="eastAsia"/>
                <w:sz w:val="22"/>
              </w:rPr>
              <w:t>・下記の太枠内にご記入のうえ</w:t>
            </w:r>
            <w:r w:rsidRPr="0086727D">
              <w:rPr>
                <w:rFonts w:ascii="メイリオ" w:eastAsia="メイリオ" w:hAnsi="メイリオ" w:cs="メイリオ" w:hint="eastAsia"/>
                <w:b/>
                <w:sz w:val="22"/>
                <w:u w:val="single"/>
              </w:rPr>
              <w:t>FAX</w:t>
            </w:r>
            <w:r w:rsidR="000B7320" w:rsidRPr="000B7320">
              <w:rPr>
                <w:rFonts w:ascii="メイリオ" w:eastAsia="メイリオ" w:hAnsi="メイリオ" w:cs="メイリオ" w:hint="eastAsia"/>
                <w:bCs/>
                <w:sz w:val="22"/>
              </w:rPr>
              <w:t>に</w:t>
            </w:r>
            <w:r w:rsidR="00A947BD">
              <w:rPr>
                <w:rFonts w:ascii="メイリオ" w:eastAsia="メイリオ" w:hAnsi="メイリオ" w:cs="メイリオ" w:hint="eastAsia"/>
                <w:sz w:val="22"/>
              </w:rPr>
              <w:t>よりお申込ください</w:t>
            </w:r>
          </w:p>
          <w:p w14:paraId="76E8BF74" w14:textId="288E6BFD" w:rsidR="000B7320" w:rsidRPr="000B7320" w:rsidRDefault="000B7320" w:rsidP="00FD1412">
            <w:pPr>
              <w:spacing w:line="440" w:lineRule="exact"/>
              <w:ind w:firstLineChars="100" w:firstLine="280"/>
              <w:rPr>
                <w:rFonts w:ascii="メイリオ" w:eastAsia="メイリオ" w:hAnsi="メイリオ" w:cs="メイリオ"/>
                <w:b/>
                <w:bCs/>
                <w:kern w:val="0"/>
                <w:sz w:val="28"/>
                <w:szCs w:val="28"/>
              </w:rPr>
            </w:pPr>
            <w:r w:rsidRPr="009B7DCA">
              <w:rPr>
                <w:rFonts w:ascii="メイリオ" w:eastAsia="メイリオ" w:hAnsi="メイリオ" w:cs="メイリオ" w:hint="eastAsia"/>
                <w:b/>
                <w:bCs/>
                <w:kern w:val="0"/>
                <w:sz w:val="28"/>
                <w:szCs w:val="28"/>
              </w:rPr>
              <w:t>宛　先：商工総合研究所　FAX番号：03</w:t>
            </w:r>
            <w:r w:rsidRPr="009B7DCA">
              <w:rPr>
                <w:rFonts w:ascii="メイリオ" w:eastAsia="メイリオ" w:hAnsi="メイリオ" w:cs="メイリオ"/>
                <w:b/>
                <w:bCs/>
                <w:kern w:val="0"/>
                <w:sz w:val="28"/>
                <w:szCs w:val="28"/>
              </w:rPr>
              <w:t>-5644-1867</w:t>
            </w:r>
          </w:p>
          <w:p w14:paraId="651E27DF" w14:textId="6D3DCCDA" w:rsidR="0086727D" w:rsidRDefault="0086727D" w:rsidP="00FD1412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  <w:r w:rsidRPr="0086727D"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E21CD3">
              <w:rPr>
                <w:rFonts w:ascii="メイリオ" w:eastAsia="メイリオ" w:hAnsi="メイリオ" w:cs="メイリオ" w:hint="eastAsia"/>
                <w:sz w:val="22"/>
              </w:rPr>
              <w:t>お申込みいただいた方に招待メールを送信いたします。</w:t>
            </w:r>
          </w:p>
          <w:p w14:paraId="1C6CF17D" w14:textId="6F222BDC" w:rsidR="00E21CD3" w:rsidRPr="00E21CD3" w:rsidRDefault="00E21CD3" w:rsidP="0086727D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当日は招待メールに記載されたURLにアクセスしてご視聴下さい</w:t>
            </w:r>
          </w:p>
          <w:p w14:paraId="50EC8701" w14:textId="45BE24CC" w:rsidR="0086727D" w:rsidRPr="0086727D" w:rsidRDefault="0086727D" w:rsidP="0086727D">
            <w:pPr>
              <w:spacing w:line="440" w:lineRule="exact"/>
              <w:ind w:left="220" w:hangingChars="100" w:hanging="22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86727D"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E21CD3">
              <w:rPr>
                <w:rFonts w:ascii="メイリオ" w:eastAsia="メイリオ" w:hAnsi="メイリオ" w:cs="メイリオ" w:hint="eastAsia"/>
                <w:sz w:val="22"/>
              </w:rPr>
              <w:t>申込先着順に承り定員になりましたら締め切らせていただきます</w:t>
            </w:r>
          </w:p>
        </w:tc>
      </w:tr>
      <w:tr w:rsidR="0086727D" w:rsidRPr="0086727D" w14:paraId="2DFE5BEB" w14:textId="77777777" w:rsidTr="00AD79A3">
        <w:trPr>
          <w:trHeight w:hRule="exact" w:val="725"/>
          <w:jc w:val="center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2141" w14:textId="77777777" w:rsidR="0086727D" w:rsidRPr="0086727D" w:rsidRDefault="0086727D" w:rsidP="0086727D">
            <w:pPr>
              <w:spacing w:line="44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86727D"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</w:p>
        </w:tc>
        <w:tc>
          <w:tcPr>
            <w:tcW w:w="6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C04AB2" w14:textId="7AFB2B8B" w:rsidR="0086727D" w:rsidRPr="0086727D" w:rsidRDefault="0086727D" w:rsidP="002976C9">
            <w:pPr>
              <w:spacing w:line="4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86727D" w:rsidRPr="0086727D" w14:paraId="02086C0F" w14:textId="77777777" w:rsidTr="002976C9">
        <w:trPr>
          <w:trHeight w:hRule="exact" w:val="661"/>
          <w:jc w:val="center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0444" w14:textId="6F6C4CBB" w:rsidR="0086727D" w:rsidRPr="002976C9" w:rsidRDefault="0086727D" w:rsidP="00575E93">
            <w:pPr>
              <w:spacing w:line="44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976C9">
              <w:rPr>
                <w:rFonts w:ascii="メイリオ" w:eastAsia="メイリオ" w:hAnsi="メイリオ" w:cs="メイリオ" w:hint="eastAsia"/>
                <w:sz w:val="18"/>
                <w:szCs w:val="18"/>
              </w:rPr>
              <w:t>会社</w:t>
            </w:r>
            <w:r w:rsidR="002976C9" w:rsidRPr="002976C9">
              <w:rPr>
                <w:rFonts w:ascii="メイリオ" w:eastAsia="メイリオ" w:hAnsi="メイリオ" w:cs="メイリオ" w:hint="eastAsia"/>
                <w:sz w:val="18"/>
                <w:szCs w:val="18"/>
              </w:rPr>
              <w:t>(大学)</w:t>
            </w:r>
            <w:r w:rsidRPr="002976C9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C55987" w14:textId="77777777" w:rsidR="0086727D" w:rsidRPr="0086727D" w:rsidRDefault="0086727D" w:rsidP="0086727D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6727D" w:rsidRPr="0086727D" w14:paraId="2FFB09E6" w14:textId="77777777" w:rsidTr="004274DA">
        <w:trPr>
          <w:trHeight w:hRule="exact" w:val="739"/>
          <w:jc w:val="center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3107" w14:textId="77777777" w:rsidR="0086727D" w:rsidRPr="0086727D" w:rsidRDefault="0086727D" w:rsidP="0086727D">
            <w:pPr>
              <w:spacing w:line="44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86727D">
              <w:rPr>
                <w:rFonts w:ascii="メイリオ" w:eastAsia="メイリオ" w:hAnsi="メイリオ" w:cs="メイリオ" w:hint="eastAsia"/>
                <w:sz w:val="22"/>
              </w:rPr>
              <w:t>住所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338827" w14:textId="4AD977C4" w:rsidR="00AB2ED1" w:rsidRPr="0086727D" w:rsidRDefault="00AB2ED1" w:rsidP="0086727D">
            <w:pPr>
              <w:spacing w:line="440" w:lineRule="exact"/>
              <w:rPr>
                <w:rFonts w:ascii="メイリオ" w:eastAsia="メイリオ" w:hAnsi="メイリオ" w:cs="メイリオ" w:hint="eastAsia"/>
                <w:sz w:val="22"/>
              </w:rPr>
            </w:pPr>
          </w:p>
        </w:tc>
      </w:tr>
      <w:tr w:rsidR="0086727D" w:rsidRPr="0086727D" w14:paraId="34F4F20C" w14:textId="77777777" w:rsidTr="002976C9">
        <w:trPr>
          <w:trHeight w:hRule="exact" w:val="661"/>
          <w:jc w:val="center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8C34" w14:textId="77777777" w:rsidR="0086727D" w:rsidRPr="0086727D" w:rsidRDefault="0086727D" w:rsidP="0086727D">
            <w:pPr>
              <w:spacing w:line="44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86727D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E-mail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8A83F4" w14:textId="77777777" w:rsidR="0086727D" w:rsidRPr="0086727D" w:rsidRDefault="0086727D" w:rsidP="0086727D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6727D" w:rsidRPr="0086727D" w14:paraId="1D16D13C" w14:textId="77777777" w:rsidTr="002976C9">
        <w:trPr>
          <w:trHeight w:hRule="exact" w:val="661"/>
          <w:jc w:val="center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77FF" w14:textId="77777777" w:rsidR="0086727D" w:rsidRPr="0086727D" w:rsidRDefault="0086727D" w:rsidP="0086727D">
            <w:pPr>
              <w:spacing w:line="44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86727D"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664FF9" w14:textId="77777777" w:rsidR="0086727D" w:rsidRPr="0086727D" w:rsidRDefault="0086727D" w:rsidP="0086727D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6727D" w:rsidRPr="0086727D" w14:paraId="27287D71" w14:textId="77777777" w:rsidTr="002976C9">
        <w:trPr>
          <w:trHeight w:hRule="exact" w:val="661"/>
          <w:jc w:val="center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B31B" w14:textId="77777777" w:rsidR="0086727D" w:rsidRPr="0086727D" w:rsidRDefault="0086727D" w:rsidP="0086727D">
            <w:pPr>
              <w:spacing w:line="44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86727D">
              <w:rPr>
                <w:rFonts w:ascii="メイリオ" w:eastAsia="メイリオ" w:hAnsi="メイリオ" w:cs="メイリオ" w:hint="eastAsia"/>
                <w:kern w:val="0"/>
                <w:szCs w:val="21"/>
              </w:rPr>
              <w:t>FAX番号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94D126" w14:textId="77777777" w:rsidR="0086727D" w:rsidRPr="0086727D" w:rsidRDefault="0086727D" w:rsidP="0086727D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B4EE9" w:rsidRPr="0086727D" w14:paraId="2EC8C7ED" w14:textId="77777777" w:rsidTr="000E5F26">
        <w:trPr>
          <w:trHeight w:hRule="exact" w:val="2268"/>
          <w:jc w:val="center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8440" w14:textId="77777777" w:rsidR="005B4EE9" w:rsidRDefault="005B4EE9" w:rsidP="005B4EE9">
            <w:pPr>
              <w:spacing w:line="440" w:lineRule="exact"/>
              <w:ind w:leftChars="50" w:left="105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申し込み</w:t>
            </w:r>
          </w:p>
          <w:p w14:paraId="32244CB1" w14:textId="4973EA3A" w:rsidR="005B4EE9" w:rsidRPr="0086727D" w:rsidRDefault="005B4EE9" w:rsidP="005B4EE9">
            <w:pPr>
              <w:spacing w:line="440" w:lineRule="exact"/>
              <w:ind w:left="105" w:hangingChars="50" w:hanging="105"/>
              <w:rPr>
                <w:rFonts w:ascii="メイリオ" w:eastAsia="メイリオ" w:hAnsi="メイリオ" w:cs="メイリオ" w:hint="eastAsia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のきっかけ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F7464" w14:textId="77777777" w:rsidR="005B4EE9" w:rsidRDefault="005B4EE9" w:rsidP="0086727D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チェックを付けてください</w:t>
            </w:r>
          </w:p>
          <w:p w14:paraId="40AEF83F" w14:textId="712F63F2" w:rsidR="005B4EE9" w:rsidRDefault="005B4EE9" w:rsidP="000E5F26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887882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B2ED1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22"/>
              </w:rPr>
              <w:t xml:space="preserve"> チラシを見て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658715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B2ED1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22"/>
              </w:rPr>
              <w:t xml:space="preserve"> 商工金融を見て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522740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B2ED1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22"/>
              </w:rPr>
              <w:t xml:space="preserve"> ホームページを見て</w:t>
            </w:r>
          </w:p>
          <w:p w14:paraId="396E0812" w14:textId="3DBCA072" w:rsidR="005B4EE9" w:rsidRDefault="005B4EE9" w:rsidP="0086727D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406111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E5F26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="00FD1412">
              <w:rPr>
                <w:rFonts w:ascii="メイリオ" w:eastAsia="メイリオ" w:hAnsi="メイリオ" w:cs="メイリオ" w:hint="eastAsia"/>
                <w:sz w:val="22"/>
              </w:rPr>
              <w:t>広告を見て（新聞・雑誌など：　　　　　　　　　　　　　）</w:t>
            </w:r>
          </w:p>
          <w:p w14:paraId="2DCFCCE4" w14:textId="5A815DD3" w:rsidR="000E5F26" w:rsidRDefault="00FD1412" w:rsidP="0086727D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221821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E5F26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22"/>
              </w:rPr>
              <w:t xml:space="preserve"> 知り合いに勧められて</w:t>
            </w:r>
          </w:p>
          <w:p w14:paraId="359EF925" w14:textId="7BA303BD" w:rsidR="00FD1412" w:rsidRPr="0086727D" w:rsidRDefault="00FD1412" w:rsidP="0086727D">
            <w:pPr>
              <w:spacing w:line="440" w:lineRule="exact"/>
              <w:rPr>
                <w:rFonts w:ascii="メイリオ" w:eastAsia="メイリオ" w:hAnsi="メイリオ" w:cs="メイリオ" w:hint="eastAsia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850342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E5F26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22"/>
              </w:rPr>
              <w:t xml:space="preserve"> その他（具体的に：</w:t>
            </w:r>
            <w:r w:rsidR="000E5F26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）</w:t>
            </w:r>
          </w:p>
        </w:tc>
      </w:tr>
      <w:tr w:rsidR="0086727D" w:rsidRPr="0086727D" w14:paraId="683F0805" w14:textId="77777777" w:rsidTr="000E5F26">
        <w:trPr>
          <w:trHeight w:hRule="exact" w:val="1191"/>
          <w:jc w:val="center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611B56" w14:textId="77777777" w:rsidR="0086727D" w:rsidRPr="0086727D" w:rsidRDefault="0086727D" w:rsidP="0086727D">
            <w:pPr>
              <w:spacing w:line="440" w:lineRule="exact"/>
              <w:jc w:val="distribute"/>
              <w:rPr>
                <w:rFonts w:ascii="メイリオ" w:eastAsia="メイリオ" w:hAnsi="メイリオ" w:cs="メイリオ"/>
                <w:sz w:val="22"/>
              </w:rPr>
            </w:pPr>
            <w:r w:rsidRPr="0086727D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4B8BCD" w14:textId="7EDE2C21" w:rsidR="0086727D" w:rsidRPr="000E5F26" w:rsidRDefault="0086727D" w:rsidP="000E5F26">
            <w:pPr>
              <w:spacing w:line="360" w:lineRule="exact"/>
              <w:ind w:left="180" w:hangingChars="100" w:hanging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74DA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・ご記入いただいたお客様の個人情報は、</w:t>
            </w:r>
            <w:r w:rsidR="00DE56FD" w:rsidRPr="004274DA">
              <w:rPr>
                <w:rFonts w:ascii="メイリオ" w:eastAsia="メイリオ" w:hAnsi="メイリオ" w:cs="メイリオ" w:hint="eastAsia"/>
                <w:sz w:val="18"/>
                <w:szCs w:val="18"/>
              </w:rPr>
              <w:t>本セミナー</w:t>
            </w:r>
            <w:r w:rsidR="00517199" w:rsidRPr="004274DA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の実施目的以外</w:t>
            </w:r>
            <w:r w:rsidRPr="004274DA">
              <w:rPr>
                <w:rFonts w:ascii="メイリオ" w:eastAsia="メイリオ" w:hAnsi="メイリオ" w:cs="メイリオ" w:hint="eastAsia"/>
                <w:sz w:val="18"/>
                <w:szCs w:val="18"/>
              </w:rPr>
              <w:t>に</w:t>
            </w:r>
            <w:r w:rsidR="00517199" w:rsidRPr="004274DA">
              <w:rPr>
                <w:rFonts w:ascii="メイリオ" w:eastAsia="メイリオ" w:hAnsi="メイリオ" w:cs="メイリオ" w:hint="eastAsia"/>
                <w:sz w:val="18"/>
                <w:szCs w:val="18"/>
              </w:rPr>
              <w:t>は利用いたしません</w:t>
            </w:r>
            <w:r w:rsidRPr="004274DA">
              <w:rPr>
                <w:rFonts w:ascii="メイリオ" w:eastAsia="メイリオ" w:hAnsi="メイリオ" w:cs="メイリオ" w:hint="eastAsia"/>
                <w:sz w:val="18"/>
                <w:szCs w:val="18"/>
              </w:rPr>
              <w:t>。</w:t>
            </w:r>
            <w:r w:rsidR="00517199" w:rsidRPr="004274DA">
              <w:rPr>
                <w:rFonts w:ascii="メイリオ" w:eastAsia="メイリオ" w:hAnsi="メイリオ" w:cs="メイリオ" w:hint="eastAsia"/>
                <w:sz w:val="18"/>
                <w:szCs w:val="18"/>
              </w:rPr>
              <w:t>商工総合研究所の個人情報の取り扱いは、ホームページ内の個人情報保護宣言（https://www.</w:t>
            </w:r>
            <w:r w:rsidR="00517199" w:rsidRPr="004274DA">
              <w:rPr>
                <w:rFonts w:ascii="メイリオ" w:eastAsia="メイリオ" w:hAnsi="メイリオ" w:cs="メイリオ"/>
                <w:sz w:val="18"/>
                <w:szCs w:val="18"/>
              </w:rPr>
              <w:t>shokosoken.or.jp</w:t>
            </w:r>
            <w:r w:rsidR="00517199" w:rsidRPr="004274DA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）に掲載しております。</w:t>
            </w:r>
          </w:p>
        </w:tc>
      </w:tr>
      <w:tr w:rsidR="00482EB2" w:rsidRPr="0086727D" w14:paraId="79DC8680" w14:textId="77777777" w:rsidTr="00FD1412">
        <w:trPr>
          <w:trHeight w:hRule="exact" w:val="907"/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8FA5E8" w14:textId="1A06A713" w:rsidR="00482EB2" w:rsidRPr="00DE56FD" w:rsidRDefault="00AD79A3" w:rsidP="00AD79A3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2</w:t>
            </w:r>
            <w:r>
              <w:rPr>
                <w:rFonts w:ascii="メイリオ" w:eastAsia="メイリオ" w:hAnsi="メイリオ" w:cs="メイリオ"/>
                <w:color w:val="000000"/>
                <w:sz w:val="22"/>
              </w:rPr>
              <w:t>02</w:t>
            </w:r>
            <w:r w:rsidR="00BE73F6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2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年1月発行の「中小</w:t>
            </w:r>
            <w:r w:rsidR="00BE73F6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企業組合の新たな挑戦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―</w:t>
            </w:r>
            <w:r w:rsidR="00BE73F6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中小企業組合の実態と今日的意義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」のご購入については当研究所ホームページよりお申込み下さい。</w:t>
            </w:r>
          </w:p>
        </w:tc>
      </w:tr>
      <w:tr w:rsidR="004274DA" w:rsidRPr="0086727D" w14:paraId="4D8E0086" w14:textId="77777777" w:rsidTr="00FD1412">
        <w:trPr>
          <w:trHeight w:hRule="exact" w:val="850"/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64EF7" w14:textId="77777777" w:rsidR="004274DA" w:rsidRDefault="004274DA" w:rsidP="004274DA">
            <w:pPr>
              <w:spacing w:line="24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r w:rsidRPr="0086727D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 xml:space="preserve">【お問合せ先】一般財団法人 商工総合研究所　</w:t>
            </w:r>
          </w:p>
          <w:p w14:paraId="436D276B" w14:textId="332023D6" w:rsidR="004274DA" w:rsidRPr="0086727D" w:rsidRDefault="004274DA" w:rsidP="00AD79A3">
            <w:pPr>
              <w:spacing w:line="240" w:lineRule="exact"/>
              <w:ind w:firstLineChars="700" w:firstLine="1540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ＴＥＬ：</w:t>
            </w:r>
            <w:r>
              <w:rPr>
                <w:rFonts w:ascii="メイリオ" w:eastAsia="メイリオ" w:hAnsi="メイリオ" w:cs="メイリオ"/>
                <w:color w:val="000000"/>
                <w:sz w:val="22"/>
              </w:rPr>
              <w:t>03-6810-9364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（平日：9：00～16：00）</w:t>
            </w:r>
          </w:p>
        </w:tc>
      </w:tr>
    </w:tbl>
    <w:p w14:paraId="1C20D8CF" w14:textId="77777777" w:rsidR="0086727D" w:rsidRPr="00517199" w:rsidRDefault="0086727D" w:rsidP="00482EB2">
      <w:pPr>
        <w:spacing w:line="440" w:lineRule="exact"/>
        <w:rPr>
          <w:rFonts w:ascii="メイリオ" w:eastAsia="メイリオ" w:hAnsi="メイリオ" w:cs="メイリオ" w:hint="eastAsia"/>
          <w:color w:val="000000"/>
          <w:sz w:val="16"/>
          <w:szCs w:val="16"/>
        </w:rPr>
      </w:pPr>
    </w:p>
    <w:sectPr w:rsidR="0086727D" w:rsidRPr="00517199" w:rsidSect="00697E1D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B877" w14:textId="77777777" w:rsidR="000E6C2E" w:rsidRDefault="000E6C2E" w:rsidP="00900C9B">
      <w:r>
        <w:separator/>
      </w:r>
    </w:p>
  </w:endnote>
  <w:endnote w:type="continuationSeparator" w:id="0">
    <w:p w14:paraId="7F94795E" w14:textId="77777777" w:rsidR="000E6C2E" w:rsidRDefault="000E6C2E" w:rsidP="0090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660F" w14:textId="77777777" w:rsidR="000E6C2E" w:rsidRDefault="000E6C2E" w:rsidP="00900C9B">
      <w:r>
        <w:separator/>
      </w:r>
    </w:p>
  </w:footnote>
  <w:footnote w:type="continuationSeparator" w:id="0">
    <w:p w14:paraId="3748C2EE" w14:textId="77777777" w:rsidR="000E6C2E" w:rsidRDefault="000E6C2E" w:rsidP="00900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36"/>
    <w:rsid w:val="00033C0C"/>
    <w:rsid w:val="000A2565"/>
    <w:rsid w:val="000B7320"/>
    <w:rsid w:val="000E5F26"/>
    <w:rsid w:val="000E6C2E"/>
    <w:rsid w:val="00107EC7"/>
    <w:rsid w:val="00117F57"/>
    <w:rsid w:val="001517E5"/>
    <w:rsid w:val="002731DD"/>
    <w:rsid w:val="002976C9"/>
    <w:rsid w:val="002B08C6"/>
    <w:rsid w:val="002C053E"/>
    <w:rsid w:val="002F19C4"/>
    <w:rsid w:val="00342E88"/>
    <w:rsid w:val="003A1DBC"/>
    <w:rsid w:val="004274DA"/>
    <w:rsid w:val="00440921"/>
    <w:rsid w:val="00455A36"/>
    <w:rsid w:val="00475F4F"/>
    <w:rsid w:val="00482EB2"/>
    <w:rsid w:val="004B113A"/>
    <w:rsid w:val="004D4ADE"/>
    <w:rsid w:val="004E71A0"/>
    <w:rsid w:val="00517199"/>
    <w:rsid w:val="00575E93"/>
    <w:rsid w:val="00585B0F"/>
    <w:rsid w:val="005B0E2B"/>
    <w:rsid w:val="005B4EE9"/>
    <w:rsid w:val="00697E1D"/>
    <w:rsid w:val="006B30A0"/>
    <w:rsid w:val="006E147C"/>
    <w:rsid w:val="006E31AB"/>
    <w:rsid w:val="006F2A0A"/>
    <w:rsid w:val="00815ADD"/>
    <w:rsid w:val="0086727D"/>
    <w:rsid w:val="00894751"/>
    <w:rsid w:val="008A7FBE"/>
    <w:rsid w:val="008D2566"/>
    <w:rsid w:val="00900C9B"/>
    <w:rsid w:val="00A13955"/>
    <w:rsid w:val="00A947BD"/>
    <w:rsid w:val="00AB2ED1"/>
    <w:rsid w:val="00AC6019"/>
    <w:rsid w:val="00AD79A3"/>
    <w:rsid w:val="00B53360"/>
    <w:rsid w:val="00BE73F6"/>
    <w:rsid w:val="00C1745D"/>
    <w:rsid w:val="00D22E7D"/>
    <w:rsid w:val="00D33BFA"/>
    <w:rsid w:val="00D43177"/>
    <w:rsid w:val="00D75F5F"/>
    <w:rsid w:val="00D86DDF"/>
    <w:rsid w:val="00DC435F"/>
    <w:rsid w:val="00DC5026"/>
    <w:rsid w:val="00DE56FD"/>
    <w:rsid w:val="00E21CD3"/>
    <w:rsid w:val="00EF3065"/>
    <w:rsid w:val="00F06771"/>
    <w:rsid w:val="00F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B1C108"/>
  <w15:chartTrackingRefBased/>
  <w15:docId w15:val="{DCEDCC5C-7E33-4DF6-8098-04077367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31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0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0C9B"/>
  </w:style>
  <w:style w:type="paragraph" w:styleId="a8">
    <w:name w:val="footer"/>
    <w:basedOn w:val="a"/>
    <w:link w:val="a9"/>
    <w:uiPriority w:val="99"/>
    <w:unhideWhenUsed/>
    <w:rsid w:val="00900C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0C9B"/>
  </w:style>
  <w:style w:type="table" w:customStyle="1" w:styleId="1">
    <w:name w:val="表 (格子)1"/>
    <w:basedOn w:val="a1"/>
    <w:next w:val="a3"/>
    <w:uiPriority w:val="39"/>
    <w:rsid w:val="0086727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17199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517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kikuta makoto</dc:creator>
  <cp:keywords/>
  <dc:description/>
  <cp:lastModifiedBy>昇 小林</cp:lastModifiedBy>
  <cp:revision>6</cp:revision>
  <cp:lastPrinted>2019-11-26T06:11:00Z</cp:lastPrinted>
  <dcterms:created xsi:type="dcterms:W3CDTF">2021-11-09T01:31:00Z</dcterms:created>
  <dcterms:modified xsi:type="dcterms:W3CDTF">2021-12-04T05:27:00Z</dcterms:modified>
</cp:coreProperties>
</file>